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BB4C" w14:textId="77777777" w:rsidR="00F41D03" w:rsidRPr="00F41D03" w:rsidRDefault="00F41D03" w:rsidP="00DF6A7E">
      <w:pPr>
        <w:tabs>
          <w:tab w:val="left" w:pos="142"/>
        </w:tabs>
        <w:spacing w:after="0"/>
        <w:ind w:firstLine="567"/>
        <w:jc w:val="both"/>
        <w:rPr>
          <w:b/>
          <w:bCs/>
        </w:rPr>
      </w:pPr>
      <w:r w:rsidRPr="00F41D03">
        <w:rPr>
          <w:b/>
          <w:bCs/>
        </w:rPr>
        <w:t xml:space="preserve">Классный час «Защита персональных данных и личной информации в сети Интернет». </w:t>
      </w:r>
    </w:p>
    <w:p w14:paraId="316CEE60" w14:textId="77777777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Дата проведения: 16 февраля 2024 г. </w:t>
      </w:r>
    </w:p>
    <w:p w14:paraId="4C17DDCE" w14:textId="54079212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Цель: профилактика молодежных правонарушений и правовой защиты, ознакомление учащихся с понятием «персональные данные», формирование теоретических знаний и практических навыков безопасного поведения в сети Интернет </w:t>
      </w:r>
    </w:p>
    <w:p w14:paraId="0C38B1B3" w14:textId="77777777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Задачи: </w:t>
      </w:r>
    </w:p>
    <w:p w14:paraId="56EC206A" w14:textId="77777777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- формирование устойчивых знаний по теме «персональные данные»; </w:t>
      </w:r>
    </w:p>
    <w:p w14:paraId="3982C165" w14:textId="417B9554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- формирование ответственного отношения к персональным данным и личной информации. </w:t>
      </w:r>
    </w:p>
    <w:p w14:paraId="4C83B4F0" w14:textId="77777777" w:rsidR="00F41D03" w:rsidRDefault="00F41D03" w:rsidP="00DF6A7E">
      <w:pPr>
        <w:tabs>
          <w:tab w:val="left" w:pos="142"/>
        </w:tabs>
        <w:spacing w:after="0"/>
        <w:ind w:firstLine="567"/>
        <w:jc w:val="both"/>
      </w:pPr>
      <w:r>
        <w:t xml:space="preserve">Оборудование: персональный компьютер, проектор, проекционный экран </w:t>
      </w:r>
    </w:p>
    <w:p w14:paraId="61113AB9" w14:textId="5E1AF86A" w:rsidR="00F12C76" w:rsidRDefault="00F41D03" w:rsidP="00DF6A7E">
      <w:pPr>
        <w:tabs>
          <w:tab w:val="left" w:pos="142"/>
        </w:tabs>
        <w:spacing w:after="0"/>
        <w:ind w:firstLine="567"/>
        <w:jc w:val="both"/>
      </w:pPr>
      <w:r>
        <w:t>Целевая аудитория: учащиеся 6 класса.</w:t>
      </w:r>
    </w:p>
    <w:p w14:paraId="3A2B671A" w14:textId="77777777" w:rsidR="00F41D03" w:rsidRDefault="00F41D03" w:rsidP="00DF6A7E">
      <w:pPr>
        <w:tabs>
          <w:tab w:val="left" w:pos="142"/>
        </w:tabs>
        <w:ind w:firstLine="567"/>
      </w:pPr>
    </w:p>
    <w:p w14:paraId="20351A77" w14:textId="23442875" w:rsidR="00F41D03" w:rsidRPr="00F41D03" w:rsidRDefault="00F41D03" w:rsidP="00DF6A7E">
      <w:pPr>
        <w:tabs>
          <w:tab w:val="left" w:pos="142"/>
        </w:tabs>
        <w:ind w:firstLine="567"/>
        <w:rPr>
          <w:b/>
          <w:bCs/>
        </w:rPr>
      </w:pPr>
      <w:r w:rsidRPr="00F41D03">
        <w:rPr>
          <w:b/>
          <w:bCs/>
        </w:rPr>
        <w:t xml:space="preserve">Ход проведения </w:t>
      </w:r>
      <w:r w:rsidR="008716F8">
        <w:rPr>
          <w:b/>
          <w:bCs/>
        </w:rPr>
        <w:t>мероприятия</w:t>
      </w:r>
      <w:r w:rsidRPr="00F41D03">
        <w:rPr>
          <w:b/>
          <w:bCs/>
        </w:rPr>
        <w:t xml:space="preserve">: </w:t>
      </w:r>
    </w:p>
    <w:p w14:paraId="437A9FA6" w14:textId="42B4EF93" w:rsidR="00B6732F" w:rsidRDefault="00B6732F" w:rsidP="00DF6A7E">
      <w:pPr>
        <w:tabs>
          <w:tab w:val="left" w:pos="142"/>
        </w:tabs>
        <w:ind w:firstLine="567"/>
      </w:pPr>
      <w:r>
        <w:t>«Ваша информация — ваше богатство. Защищайте ее так же тщательно, как свои самые драгоценные сокровища»</w:t>
      </w:r>
    </w:p>
    <w:p w14:paraId="71739E58" w14:textId="5B3F15F3" w:rsidR="00F41D03" w:rsidRPr="00DF6A7E" w:rsidRDefault="00B6732F" w:rsidP="00DF6A7E">
      <w:pPr>
        <w:tabs>
          <w:tab w:val="left" w:pos="142"/>
          <w:tab w:val="left" w:pos="942"/>
        </w:tabs>
        <w:ind w:firstLine="567"/>
        <w:rPr>
          <w:i/>
          <w:iCs/>
        </w:rPr>
      </w:pPr>
      <w:r w:rsidRPr="00DF6A7E">
        <w:rPr>
          <w:i/>
          <w:iCs/>
        </w:rPr>
        <w:t xml:space="preserve">Как вы думаете, ребята, о какой информации идет речь и почему ее нужно защищать? </w:t>
      </w:r>
      <w:r w:rsidR="00F41D03" w:rsidRPr="00DF6A7E">
        <w:rPr>
          <w:i/>
          <w:iCs/>
        </w:rPr>
        <w:tab/>
      </w:r>
    </w:p>
    <w:p w14:paraId="64078046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51310DA3" w14:textId="092EF0DC" w:rsidR="00DF6A7E" w:rsidRPr="00DF6A7E" w:rsidRDefault="00DF6A7E" w:rsidP="00DF6A7E">
      <w:pPr>
        <w:tabs>
          <w:tab w:val="left" w:pos="142"/>
        </w:tabs>
        <w:ind w:firstLine="567"/>
        <w:jc w:val="both"/>
        <w:sectPr w:rsidR="00DF6A7E" w:rsidRPr="00DF6A7E" w:rsidSect="00DF6A7E">
          <w:pgSz w:w="11906" w:h="16838" w:code="9"/>
          <w:pgMar w:top="1134" w:right="851" w:bottom="1134" w:left="1276" w:header="709" w:footer="709" w:gutter="0"/>
          <w:cols w:space="708"/>
          <w:docGrid w:linePitch="360"/>
        </w:sectPr>
      </w:pPr>
      <w:r>
        <w:t xml:space="preserve">Сегодня очень много времени как взрослые, так и дети проводят в виртуальном мире. </w:t>
      </w:r>
      <w:r>
        <w:t xml:space="preserve"> Какие возможности предоставляем </w:t>
      </w:r>
      <w:proofErr w:type="gramStart"/>
      <w:r>
        <w:t>нам  Интернет</w:t>
      </w:r>
      <w:proofErr w:type="gramEnd"/>
      <w:r>
        <w:t xml:space="preserve"> нам расскажет Максим.</w:t>
      </w:r>
    </w:p>
    <w:p w14:paraId="08D0DFEE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Есть такая сеть на свете</w:t>
      </w:r>
    </w:p>
    <w:p w14:paraId="502B759E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Ею рыбу не поймать.</w:t>
      </w:r>
    </w:p>
    <w:p w14:paraId="2E4C052B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В неё входят даже дети,</w:t>
      </w:r>
    </w:p>
    <w:p w14:paraId="356F0323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Чтоб общаться и играть.</w:t>
      </w:r>
    </w:p>
    <w:p w14:paraId="7ED8183F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Информацию черпают,</w:t>
      </w:r>
    </w:p>
    <w:p w14:paraId="4327347A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И чего здесь только нет!</w:t>
      </w:r>
    </w:p>
    <w:p w14:paraId="52151572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Как же сеть ту называют?</w:t>
      </w:r>
    </w:p>
    <w:p w14:paraId="0DE48A30" w14:textId="12C47473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483136">
        <w:rPr>
          <w:rFonts w:cs="Times New Roman"/>
        </w:rPr>
        <w:t>Ну, конечно ж, Интернет</w:t>
      </w:r>
      <w:r>
        <w:rPr>
          <w:rFonts w:cs="Times New Roman"/>
        </w:rPr>
        <w:t>!</w:t>
      </w:r>
    </w:p>
    <w:p w14:paraId="38BAF1A1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11F8CF97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771E10CF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2C1FF822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5AB0DD98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Расстоянья интернету</w:t>
      </w:r>
    </w:p>
    <w:p w14:paraId="4E3206E8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Совершенно не страшны.</w:t>
      </w:r>
    </w:p>
    <w:p w14:paraId="703FC154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За секунду он доставит</w:t>
      </w:r>
    </w:p>
    <w:p w14:paraId="58E8A58E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Сообщенье хоть с Луны.</w:t>
      </w:r>
    </w:p>
    <w:p w14:paraId="7024241B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Не печалься, если вдруг</w:t>
      </w:r>
    </w:p>
    <w:p w14:paraId="358A12C0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Далеко уехал друг.</w:t>
      </w:r>
    </w:p>
    <w:p w14:paraId="0CFE1BCE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Подключаешь интернет –</w:t>
      </w:r>
    </w:p>
    <w:p w14:paraId="0B7D6F54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Расстоянья больше нет!</w:t>
      </w:r>
    </w:p>
    <w:p w14:paraId="6624938C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Электронное письмо</w:t>
      </w:r>
    </w:p>
    <w:p w14:paraId="243D5E3E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Вмиг домчится до него.</w:t>
      </w:r>
    </w:p>
    <w:p w14:paraId="61553814" w14:textId="77777777" w:rsidR="008716F8" w:rsidRPr="005926B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Ну, а видеозвонок</w:t>
      </w:r>
    </w:p>
    <w:p w14:paraId="1D554304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5926B8">
        <w:rPr>
          <w:rFonts w:cs="Times New Roman"/>
        </w:rPr>
        <w:t>Сократит разлуки срок.</w:t>
      </w:r>
    </w:p>
    <w:p w14:paraId="61E50718" w14:textId="77777777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  <w:sectPr w:rsidR="008716F8" w:rsidSect="008716F8">
          <w:type w:val="continuous"/>
          <w:pgSz w:w="11906" w:h="16838" w:code="9"/>
          <w:pgMar w:top="1134" w:right="851" w:bottom="1134" w:left="1701" w:header="709" w:footer="709" w:gutter="0"/>
          <w:cols w:num="2" w:space="708"/>
          <w:docGrid w:linePitch="360"/>
        </w:sectPr>
      </w:pPr>
    </w:p>
    <w:p w14:paraId="530AAB2B" w14:textId="77777777" w:rsidR="008716F8" w:rsidRPr="00483136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2F592724" w14:textId="77777777" w:rsidR="00DF6A7E" w:rsidRDefault="00DF6A7E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55C8826F" w14:textId="3CE378A6" w:rsidR="00A42CDB" w:rsidRDefault="00DF6A7E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42CDB">
        <w:rPr>
          <w:rFonts w:cs="Times New Roman"/>
        </w:rPr>
        <w:t>А какими сервисами Интернета пользуетесь вы?</w:t>
      </w:r>
    </w:p>
    <w:p w14:paraId="6A639F62" w14:textId="77777777" w:rsidR="00A42CDB" w:rsidRDefault="00A42CDB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46C6C033" w14:textId="4B95FDC1" w:rsidR="008716F8" w:rsidRDefault="008716F8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5926B8">
        <w:rPr>
          <w:rFonts w:cs="Times New Roman"/>
        </w:rPr>
        <w:t xml:space="preserve">Но все </w:t>
      </w:r>
      <w:r w:rsidR="00A42CDB">
        <w:rPr>
          <w:rFonts w:cs="Times New Roman"/>
        </w:rPr>
        <w:t xml:space="preserve">ли </w:t>
      </w:r>
      <w:r w:rsidRPr="005926B8">
        <w:rPr>
          <w:rFonts w:cs="Times New Roman"/>
        </w:rPr>
        <w:t>так гладко и хорошо бывает в этой мировой паутине</w:t>
      </w:r>
      <w:r w:rsidR="00A42CDB">
        <w:rPr>
          <w:rFonts w:cs="Times New Roman"/>
        </w:rPr>
        <w:t>?</w:t>
      </w:r>
      <w:r w:rsidRPr="005926B8">
        <w:rPr>
          <w:rFonts w:cs="Times New Roman"/>
        </w:rPr>
        <w:t xml:space="preserve"> Давайте посмотрим, что там может случиться!</w:t>
      </w:r>
    </w:p>
    <w:p w14:paraId="56693490" w14:textId="77777777" w:rsidR="00DF6A7E" w:rsidRDefault="00DF6A7E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1BC79039" w14:textId="77777777" w:rsidR="00B6732F" w:rsidRPr="00DF6A7E" w:rsidRDefault="008716F8" w:rsidP="00DF6A7E">
      <w:pPr>
        <w:pStyle w:val="1"/>
        <w:shd w:val="clear" w:color="auto" w:fill="FFFFFF"/>
        <w:tabs>
          <w:tab w:val="left" w:pos="142"/>
        </w:tabs>
        <w:spacing w:before="0" w:beforeAutospacing="0" w:after="120" w:afterAutospacing="0" w:line="528" w:lineRule="atLeast"/>
        <w:ind w:firstLine="567"/>
        <w:rPr>
          <w:sz w:val="28"/>
          <w:szCs w:val="28"/>
        </w:rPr>
      </w:pPr>
      <w:r w:rsidRPr="00DF6A7E">
        <w:rPr>
          <w:sz w:val="28"/>
          <w:szCs w:val="28"/>
        </w:rPr>
        <w:lastRenderedPageBreak/>
        <w:t xml:space="preserve">Просмотр видеоролика </w:t>
      </w:r>
      <w:r w:rsidR="00B6732F" w:rsidRPr="00DF6A7E">
        <w:rPr>
          <w:sz w:val="28"/>
          <w:szCs w:val="28"/>
        </w:rPr>
        <w:t>Защита личной информации</w:t>
      </w:r>
    </w:p>
    <w:p w14:paraId="72564778" w14:textId="77777777" w:rsidR="00DF6A7E" w:rsidRDefault="00B6732F" w:rsidP="00DF6A7E">
      <w:pPr>
        <w:tabs>
          <w:tab w:val="left" w:pos="142"/>
          <w:tab w:val="left" w:pos="942"/>
        </w:tabs>
        <w:ind w:firstLine="567"/>
      </w:pPr>
      <w:r>
        <w:t xml:space="preserve">Обсуждение видеоролика. </w:t>
      </w:r>
    </w:p>
    <w:p w14:paraId="5FDD3F3E" w14:textId="14337878" w:rsidR="00A42CDB" w:rsidRDefault="00DF6A7E" w:rsidP="00DF6A7E">
      <w:pPr>
        <w:tabs>
          <w:tab w:val="left" w:pos="142"/>
        </w:tabs>
        <w:ind w:firstLine="567"/>
        <w:jc w:val="both"/>
      </w:pPr>
      <w:r>
        <w:t>Вы (дети) знакомитесь, общаетесь и играете в Интернете; у Вас есть друзья, с которыми в настоящей жизни Вы и не встречались, но доверяете таким людям больше, чем близким. Вы выкладываете информацию о себе. Вы полагаете, что это безопасно, потому что Вы делитесь всего лишь информацией о себе и к Вашей обычной жизни вроде бы это не относится.</w:t>
      </w:r>
    </w:p>
    <w:p w14:paraId="2A85EEDF" w14:textId="77777777" w:rsidR="00DF6A7E" w:rsidRDefault="00DF6A7E" w:rsidP="00DF6A7E">
      <w:pPr>
        <w:tabs>
          <w:tab w:val="left" w:pos="142"/>
          <w:tab w:val="left" w:pos="942"/>
        </w:tabs>
        <w:ind w:firstLine="567"/>
      </w:pPr>
      <w:r>
        <w:t>Вопросы:</w:t>
      </w:r>
    </w:p>
    <w:p w14:paraId="79EE7119" w14:textId="77777777" w:rsidR="00A310CB" w:rsidRDefault="00A310CB" w:rsidP="00DF6A7E">
      <w:pPr>
        <w:tabs>
          <w:tab w:val="left" w:pos="142"/>
        </w:tabs>
        <w:ind w:firstLine="567"/>
        <w:rPr>
          <w:b/>
          <w:bCs/>
        </w:rPr>
      </w:pPr>
      <w:r>
        <w:rPr>
          <w:b/>
          <w:bCs/>
        </w:rPr>
        <w:t>Что относится к персональным данным?</w:t>
      </w:r>
    </w:p>
    <w:p w14:paraId="4B75B5BB" w14:textId="77777777" w:rsidR="00A310CB" w:rsidRDefault="00A310CB" w:rsidP="00DF6A7E">
      <w:pPr>
        <w:tabs>
          <w:tab w:val="left" w:pos="142"/>
        </w:tabs>
        <w:ind w:firstLine="567"/>
        <w:jc w:val="both"/>
      </w:pPr>
      <w:r w:rsidRPr="00A310CB">
        <w:rPr>
          <w:b/>
          <w:bCs/>
        </w:rPr>
        <w:t>К персональным данным относятся</w:t>
      </w:r>
      <w:r>
        <w:t xml:space="preserve">: фамилия, имя, отчество, дата рождения, номер телефона, фотографии, номер школы и класс в котором ты учишься. </w:t>
      </w:r>
    </w:p>
    <w:p w14:paraId="7DC9A544" w14:textId="77777777" w:rsidR="00A310CB" w:rsidRPr="00DF6A7E" w:rsidRDefault="00A310CB" w:rsidP="00DF6A7E">
      <w:pPr>
        <w:tabs>
          <w:tab w:val="left" w:pos="142"/>
        </w:tabs>
        <w:ind w:firstLine="567"/>
        <w:jc w:val="both"/>
        <w:rPr>
          <w:b/>
          <w:bCs/>
        </w:rPr>
      </w:pPr>
      <w:r w:rsidRPr="00DF6A7E">
        <w:rPr>
          <w:b/>
          <w:bCs/>
        </w:rPr>
        <w:t xml:space="preserve">Последствия, которые могут возникнуть, если не соблюдать правила защиты персональных данных: </w:t>
      </w:r>
    </w:p>
    <w:p w14:paraId="573CC86F" w14:textId="77777777" w:rsidR="00A42CDB" w:rsidRDefault="00B6732F" w:rsidP="00DF6A7E">
      <w:pPr>
        <w:tabs>
          <w:tab w:val="left" w:pos="142"/>
        </w:tabs>
        <w:ind w:firstLine="567"/>
        <w:jc w:val="both"/>
      </w:pPr>
      <w:r>
        <w:t>- кто-то использует эти данные для того, чтобы при помощи рекламы продать вам какую</w:t>
      </w:r>
      <w:r w:rsidR="00A42CDB">
        <w:t>-</w:t>
      </w:r>
      <w:r>
        <w:t xml:space="preserve">то вещь; </w:t>
      </w:r>
    </w:p>
    <w:p w14:paraId="6B83D193" w14:textId="77777777" w:rsidR="00A42CDB" w:rsidRDefault="00B6732F" w:rsidP="00DF6A7E">
      <w:pPr>
        <w:tabs>
          <w:tab w:val="left" w:pos="142"/>
        </w:tabs>
        <w:ind w:firstLine="567"/>
        <w:jc w:val="both"/>
      </w:pPr>
      <w:r>
        <w:t xml:space="preserve">- кому-то вы просто не нравитесь, и в Интернете вас могут пытаться оскорбить, очернить, выставить вас в дурном свете, создать плохую репутацию и сделать изгоем в обществе; </w:t>
      </w:r>
    </w:p>
    <w:p w14:paraId="51F92F68" w14:textId="77777777" w:rsidR="00A42CDB" w:rsidRDefault="00B6732F" w:rsidP="00DF6A7E">
      <w:pPr>
        <w:tabs>
          <w:tab w:val="left" w:pos="142"/>
        </w:tabs>
        <w:ind w:firstLine="567"/>
        <w:jc w:val="both"/>
      </w:pPr>
      <w:r>
        <w:t xml:space="preserve">- с помощью ваших персональных данных мошенники могут украсть ваши деньги, шантажировать вас и заставлять совершать какие-то действия; </w:t>
      </w:r>
    </w:p>
    <w:p w14:paraId="12D2F95C" w14:textId="77777777" w:rsidR="00A42CDB" w:rsidRDefault="00B6732F" w:rsidP="00DF6A7E">
      <w:pPr>
        <w:tabs>
          <w:tab w:val="left" w:pos="142"/>
        </w:tabs>
        <w:ind w:firstLine="567"/>
        <w:jc w:val="both"/>
      </w:pPr>
      <w:r>
        <w:t xml:space="preserve">- и многое другое. </w:t>
      </w:r>
    </w:p>
    <w:p w14:paraId="13360172" w14:textId="6E3B8319" w:rsidR="00B6732F" w:rsidRDefault="00A310CB" w:rsidP="00DF6A7E">
      <w:pPr>
        <w:tabs>
          <w:tab w:val="left" w:pos="142"/>
        </w:tabs>
        <w:ind w:firstLine="567"/>
        <w:jc w:val="both"/>
      </w:pPr>
      <w:r>
        <w:t xml:space="preserve">Выводы: </w:t>
      </w:r>
      <w:r w:rsidR="00B6732F">
        <w:t xml:space="preserve">Поэтому защита личной информации может приравниваться к защите реальной личности. И важно в первую очередь научиться правильно, безопасно обращаться со своими персональными данными. </w:t>
      </w:r>
    </w:p>
    <w:p w14:paraId="7F550117" w14:textId="77777777" w:rsidR="00522097" w:rsidRDefault="00A42CDB" w:rsidP="00DF6A7E">
      <w:pPr>
        <w:tabs>
          <w:tab w:val="left" w:pos="142"/>
        </w:tabs>
        <w:ind w:firstLine="567"/>
        <w:rPr>
          <w:i/>
          <w:iCs/>
        </w:rPr>
      </w:pPr>
      <w:r w:rsidRPr="00A42CDB">
        <w:rPr>
          <w:i/>
          <w:iCs/>
        </w:rPr>
        <w:t xml:space="preserve">Нужно ли беречь свои персональные данные? </w:t>
      </w:r>
    </w:p>
    <w:p w14:paraId="598EE2C2" w14:textId="7B17D387" w:rsidR="00A42CDB" w:rsidRPr="00A42CDB" w:rsidRDefault="00A42CDB" w:rsidP="00DF6A7E">
      <w:pPr>
        <w:tabs>
          <w:tab w:val="left" w:pos="142"/>
        </w:tabs>
        <w:ind w:firstLine="567"/>
        <w:rPr>
          <w:b/>
          <w:bCs/>
          <w:i/>
          <w:iCs/>
        </w:rPr>
      </w:pPr>
      <w:r w:rsidRPr="00A42CDB">
        <w:rPr>
          <w:i/>
          <w:iCs/>
        </w:rPr>
        <w:t>Как защитить свои персональные данные</w:t>
      </w:r>
      <w:r w:rsidR="00522097">
        <w:rPr>
          <w:i/>
          <w:iCs/>
        </w:rPr>
        <w:t>?</w:t>
      </w:r>
    </w:p>
    <w:p w14:paraId="6E2AAA51" w14:textId="45D00CFB" w:rsidR="00A42CDB" w:rsidRDefault="00A42CDB" w:rsidP="00DF6A7E">
      <w:pPr>
        <w:tabs>
          <w:tab w:val="left" w:pos="142"/>
        </w:tabs>
        <w:ind w:firstLine="567"/>
      </w:pPr>
      <w:r w:rsidRPr="00A42CDB">
        <w:rPr>
          <w:b/>
          <w:bCs/>
        </w:rPr>
        <w:t>Правила безопасного использования персональных данных в сети интернет.</w:t>
      </w:r>
      <w:r>
        <w:t xml:space="preserve"> </w:t>
      </w:r>
    </w:p>
    <w:p w14:paraId="01357D5D" w14:textId="77777777" w:rsidR="00A42CDB" w:rsidRPr="00A42CDB" w:rsidRDefault="00A42CDB" w:rsidP="00DF6A7E">
      <w:pPr>
        <w:tabs>
          <w:tab w:val="left" w:pos="142"/>
        </w:tabs>
        <w:ind w:firstLine="567"/>
        <w:rPr>
          <w:u w:val="single"/>
        </w:rPr>
      </w:pPr>
      <w:r w:rsidRPr="00A42CDB">
        <w:rPr>
          <w:u w:val="single"/>
        </w:rPr>
        <w:t xml:space="preserve">Защита персональных данных на своем устройстве </w:t>
      </w:r>
    </w:p>
    <w:p w14:paraId="1A80808D" w14:textId="77777777" w:rsidR="00A42CDB" w:rsidRDefault="00A42CDB" w:rsidP="00DF6A7E">
      <w:pPr>
        <w:tabs>
          <w:tab w:val="left" w:pos="142"/>
        </w:tabs>
        <w:ind w:firstLine="567"/>
        <w:jc w:val="both"/>
      </w:pPr>
      <w:r>
        <w:t xml:space="preserve">Для удаления «цифровых следов» с компьютера после работы в интернете очистите журнал посещений (в браузере) и историю поисковых запросов (в аккаунте сайта-поисковика). С помощью средств операционной системы и браузера или специализированных приложений вы можете удалить автономные веб-страницы, временные файлы из интернета, а также </w:t>
      </w:r>
      <w:proofErr w:type="spellStart"/>
      <w:r>
        <w:t>cookies</w:t>
      </w:r>
      <w:proofErr w:type="spellEnd"/>
      <w:r>
        <w:t xml:space="preserve"> (небольшие фрагменты данных, которые отправляются онлайн-ресурсом и хранятся на компьютере пользователя; они помогают сайтам «запоминать» пользователей и их индивидуальные </w:t>
      </w:r>
      <w:r>
        <w:lastRenderedPageBreak/>
        <w:t xml:space="preserve">предпочтения), которые также могут многое рассказать о вашей работе в сети. Все это вы сможете сделать, только если обладаете необходимыми правами (например, администратора). </w:t>
      </w:r>
    </w:p>
    <w:p w14:paraId="2B7BCF9D" w14:textId="77777777" w:rsidR="00A42CDB" w:rsidRPr="00A42CDB" w:rsidRDefault="00A42CDB" w:rsidP="00DF6A7E">
      <w:pPr>
        <w:tabs>
          <w:tab w:val="left" w:pos="142"/>
        </w:tabs>
        <w:ind w:firstLine="567"/>
        <w:jc w:val="both"/>
        <w:rPr>
          <w:i/>
          <w:iCs/>
        </w:rPr>
      </w:pPr>
      <w:r w:rsidRPr="00A42CDB">
        <w:rPr>
          <w:i/>
          <w:iCs/>
        </w:rPr>
        <w:t xml:space="preserve">Защита персональных данных на чужом устройстве </w:t>
      </w:r>
    </w:p>
    <w:p w14:paraId="264E98F0" w14:textId="4ED0633C" w:rsidR="00A42CDB" w:rsidRDefault="00A42CDB" w:rsidP="00DF6A7E">
      <w:pPr>
        <w:tabs>
          <w:tab w:val="left" w:pos="142"/>
        </w:tabs>
        <w:ind w:firstLine="567"/>
        <w:jc w:val="both"/>
      </w:pPr>
      <w:r>
        <w:t xml:space="preserve">При входе в свой аккаунт с чужого устройства всегда выбирайте опцию «чужой компьютер», «не сохранять пароль», «безопасный ввод» и т.д. (на странице онлайн-ресурса). В этом случае вы можете быть уверены, что никто не войдет в ваш аккаунт после вас. 4 Чтобы не оставить цифровых следов на чужом устройстве, используйте режим инкогнито (в браузере). Благодаря ему история поисковых запросов и посещенных страниц не сохраняется в браузере, а сайты не загружают </w:t>
      </w:r>
      <w:proofErr w:type="spellStart"/>
      <w:r>
        <w:t>cookies</w:t>
      </w:r>
      <w:proofErr w:type="spellEnd"/>
      <w:r>
        <w:t xml:space="preserve"> на устройство.</w:t>
      </w:r>
    </w:p>
    <w:p w14:paraId="24F7DCF7" w14:textId="3BAEAE22" w:rsidR="00A310CB" w:rsidRDefault="00A310CB" w:rsidP="00DF6A7E">
      <w:pPr>
        <w:tabs>
          <w:tab w:val="left" w:pos="142"/>
        </w:tabs>
        <w:ind w:firstLine="567"/>
      </w:pPr>
      <w:r w:rsidRPr="00A310CB">
        <w:rPr>
          <w:b/>
          <w:bCs/>
        </w:rPr>
        <w:t>В сети Интернет нужно использовать надежный пароль</w:t>
      </w:r>
      <w:r>
        <w:t xml:space="preserve">. Прежде чем я расскажу вам о признаках надежного пароля давайте поговорим </w:t>
      </w:r>
      <w:proofErr w:type="gramStart"/>
      <w:r>
        <w:t>о  самых</w:t>
      </w:r>
      <w:proofErr w:type="gramEnd"/>
      <w:r>
        <w:t xml:space="preserve"> популярных паролях среди пользователей Интернет: </w:t>
      </w:r>
    </w:p>
    <w:p w14:paraId="05F132F2" w14:textId="3E0B0547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PASSWORD или </w:t>
      </w:r>
      <w:proofErr w:type="gramStart"/>
      <w:r>
        <w:t>слово ПАРОЛЬ</w:t>
      </w:r>
      <w:proofErr w:type="gramEnd"/>
      <w:r>
        <w:t xml:space="preserve"> написанный латиницей </w:t>
      </w:r>
    </w:p>
    <w:p w14:paraId="1D175514" w14:textId="77777777" w:rsidR="00A02074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 </w:t>
      </w:r>
      <w:r w:rsidR="00A02074">
        <w:t xml:space="preserve">Сочетание личных имен собственных (имя, фамилия) и значимых чисел (года рождения, номера телефона) САША2000, ИВАНОВ2001 </w:t>
      </w:r>
    </w:p>
    <w:p w14:paraId="09FA4E2E" w14:textId="77777777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>Простые числовые последовательности (</w:t>
      </w:r>
      <w:proofErr w:type="gramStart"/>
      <w:r>
        <w:t>12345..</w:t>
      </w:r>
      <w:proofErr w:type="gramEnd"/>
      <w:r>
        <w:t>, 87654.., 111111…и т.д.)</w:t>
      </w:r>
    </w:p>
    <w:p w14:paraId="35F88F17" w14:textId="5380C8BE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Сочетание простых числовых и буквенных символов (абвг1234, аааа1111 и т.д.) </w:t>
      </w:r>
    </w:p>
    <w:p w14:paraId="209FD5EC" w14:textId="21E303D9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Популярный молодежный сленг (ФИТОНЯШКА, ОЛОЛО и </w:t>
      </w:r>
      <w:proofErr w:type="spellStart"/>
      <w:r>
        <w:t>тд</w:t>
      </w:r>
      <w:proofErr w:type="spellEnd"/>
      <w:r>
        <w:t xml:space="preserve">.) </w:t>
      </w:r>
    </w:p>
    <w:p w14:paraId="795AAE7F" w14:textId="77777777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Популярные виды спорта (ХОККЕЙ) </w:t>
      </w:r>
    </w:p>
    <w:p w14:paraId="41031F0B" w14:textId="77777777" w:rsidR="00A310CB" w:rsidRDefault="00A310CB" w:rsidP="00DF6A7E">
      <w:pPr>
        <w:pStyle w:val="a3"/>
        <w:numPr>
          <w:ilvl w:val="0"/>
          <w:numId w:val="1"/>
        </w:numPr>
        <w:tabs>
          <w:tab w:val="left" w:pos="142"/>
        </w:tabs>
        <w:ind w:left="0" w:firstLine="567"/>
      </w:pPr>
      <w:r>
        <w:t xml:space="preserve">Популярные имена (Анастасия, виктория) </w:t>
      </w:r>
    </w:p>
    <w:p w14:paraId="44CDFE7B" w14:textId="77777777" w:rsidR="00A02074" w:rsidRDefault="00A02074" w:rsidP="00DF6A7E">
      <w:pPr>
        <w:pStyle w:val="a3"/>
        <w:tabs>
          <w:tab w:val="left" w:pos="142"/>
        </w:tabs>
        <w:ind w:left="0" w:firstLine="567"/>
        <w:rPr>
          <w:b/>
          <w:bCs/>
        </w:rPr>
      </w:pPr>
    </w:p>
    <w:p w14:paraId="0B08036F" w14:textId="2327B16A" w:rsidR="00522097" w:rsidRPr="00A02074" w:rsidRDefault="00A310CB" w:rsidP="00DF6A7E">
      <w:pPr>
        <w:pStyle w:val="a3"/>
        <w:tabs>
          <w:tab w:val="left" w:pos="142"/>
        </w:tabs>
        <w:ind w:left="0" w:firstLine="567"/>
      </w:pPr>
      <w:r w:rsidRPr="00A02074">
        <w:rPr>
          <w:bCs/>
        </w:rPr>
        <w:t>ПРИЗНАКИ НАДЕЖНОГО ПАРОЛЯ</w:t>
      </w:r>
      <w:r w:rsidRPr="00A02074">
        <w:t xml:space="preserve">: </w:t>
      </w:r>
    </w:p>
    <w:p w14:paraId="223A4BE5" w14:textId="2DAEFDA0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Он должен состоять из 8-16 символов </w:t>
      </w:r>
    </w:p>
    <w:p w14:paraId="259084ED" w14:textId="38E1F6BD" w:rsidR="00A310CB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 Включать в себя буквы, цифры и специальные символ</w:t>
      </w:r>
    </w:p>
    <w:p w14:paraId="55021CC4" w14:textId="189A2539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Включать в себя символы в верхнем и нижнем регистре </w:t>
      </w:r>
    </w:p>
    <w:p w14:paraId="6F2C48CB" w14:textId="776DE446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Не следует использовать слова, словосочетания, а также комбинации, которые можно легко угадать </w:t>
      </w:r>
    </w:p>
    <w:p w14:paraId="1F527C9D" w14:textId="0A6C4BF4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Целесообразно использовать двухэтапную аутентификацию с помощью мобильного телефона </w:t>
      </w:r>
    </w:p>
    <w:p w14:paraId="5D5F5148" w14:textId="4494F4C2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>Для каждого аккаунта необходимо иметь свой пароль</w:t>
      </w:r>
    </w:p>
    <w:p w14:paraId="2BD7B28C" w14:textId="2CCE9805" w:rsidR="00522097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 xml:space="preserve">Необходимо менять пароли ко всем аккаунтам раз в 3-6 месяцев </w:t>
      </w:r>
    </w:p>
    <w:p w14:paraId="105980A7" w14:textId="0F91BD77" w:rsidR="00A310CB" w:rsidRDefault="00522097" w:rsidP="00DF6A7E">
      <w:pPr>
        <w:pStyle w:val="a3"/>
        <w:tabs>
          <w:tab w:val="left" w:pos="142"/>
        </w:tabs>
        <w:ind w:left="0" w:firstLine="567"/>
      </w:pPr>
      <w:r>
        <w:t xml:space="preserve">- </w:t>
      </w:r>
      <w:r w:rsidR="00A310CB">
        <w:t>При столкновении с попыткой взлома одного из аккаунтов, необходимо поменять пароли на всех аккаунтах</w:t>
      </w:r>
    </w:p>
    <w:p w14:paraId="0CC2E636" w14:textId="77777777" w:rsidR="00EB7341" w:rsidRDefault="00EB7341" w:rsidP="00DF6A7E">
      <w:pPr>
        <w:tabs>
          <w:tab w:val="left" w:pos="142"/>
        </w:tabs>
        <w:ind w:firstLine="567"/>
        <w:rPr>
          <w:b/>
          <w:bCs/>
        </w:rPr>
      </w:pPr>
    </w:p>
    <w:p w14:paraId="68287362" w14:textId="5496B1C6" w:rsidR="00730F05" w:rsidRPr="00EB7341" w:rsidRDefault="00730F05" w:rsidP="00DF6A7E">
      <w:pPr>
        <w:tabs>
          <w:tab w:val="left" w:pos="142"/>
        </w:tabs>
        <w:ind w:firstLine="567"/>
        <w:rPr>
          <w:b/>
          <w:bCs/>
        </w:rPr>
      </w:pPr>
      <w:r w:rsidRPr="00EB7341">
        <w:rPr>
          <w:b/>
          <w:bCs/>
        </w:rPr>
        <w:t>ВИКТОРИНА</w:t>
      </w:r>
    </w:p>
    <w:p w14:paraId="37147015" w14:textId="77777777" w:rsidR="00EB7341" w:rsidRDefault="00EB7341" w:rsidP="00DF6A7E">
      <w:pPr>
        <w:tabs>
          <w:tab w:val="left" w:pos="142"/>
        </w:tabs>
        <w:ind w:firstLine="567"/>
        <w:rPr>
          <w:rFonts w:cs="Times New Roman"/>
          <w:b/>
          <w:bCs/>
        </w:rPr>
      </w:pPr>
    </w:p>
    <w:p w14:paraId="1CC560BA" w14:textId="7DC62F60" w:rsidR="00EB7341" w:rsidRPr="00EB7341" w:rsidRDefault="00EB7341" w:rsidP="00DF6A7E">
      <w:pPr>
        <w:tabs>
          <w:tab w:val="left" w:pos="142"/>
        </w:tabs>
        <w:ind w:firstLine="567"/>
        <w:rPr>
          <w:rFonts w:cs="Times New Roman"/>
          <w:b/>
          <w:bCs/>
        </w:rPr>
      </w:pPr>
      <w:r w:rsidRPr="00EB7341">
        <w:rPr>
          <w:rFonts w:cs="Times New Roman"/>
          <w:b/>
          <w:bCs/>
        </w:rPr>
        <w:t>ПАМЯТКА – РЕКОМЕНДАЦИИ ПО ЗАЩИТЕ ПЕРСОНАЛЬНЫХ ДАННЫХ</w:t>
      </w:r>
    </w:p>
    <w:p w14:paraId="065E4592" w14:textId="09A8237F" w:rsidR="00730F05" w:rsidRPr="00C4664B" w:rsidRDefault="00730F05" w:rsidP="00DF6A7E">
      <w:pPr>
        <w:tabs>
          <w:tab w:val="left" w:pos="142"/>
        </w:tabs>
        <w:ind w:firstLine="567"/>
        <w:rPr>
          <w:rFonts w:cs="Times New Roman"/>
        </w:rPr>
      </w:pPr>
      <w:r w:rsidRPr="00C4664B">
        <w:rPr>
          <w:rFonts w:cs="Times New Roman"/>
        </w:rPr>
        <w:lastRenderedPageBreak/>
        <w:t>Давайте подведем итог нашего урока. Интернет – это хорошо или всё</w:t>
      </w:r>
      <w:r>
        <w:rPr>
          <w:rFonts w:cs="Times New Roman"/>
        </w:rPr>
        <w:t>-</w:t>
      </w:r>
      <w:r w:rsidRPr="00C4664B">
        <w:rPr>
          <w:rFonts w:cs="Times New Roman"/>
        </w:rPr>
        <w:t xml:space="preserve"> таки, плохо?</w:t>
      </w:r>
    </w:p>
    <w:p w14:paraId="2EF92F78" w14:textId="77777777" w:rsidR="00730F05" w:rsidRPr="00C4664B" w:rsidRDefault="00730F05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C4664B">
        <w:rPr>
          <w:rFonts w:cs="Times New Roman"/>
        </w:rPr>
        <w:t>Интернет имеет неограниченные возможности дистанционного образования – это хорошо или плохо, почему? (ответы детей) – конечно же, это хорошо.</w:t>
      </w:r>
    </w:p>
    <w:p w14:paraId="289ED28E" w14:textId="77777777" w:rsidR="00730F05" w:rsidRPr="00C4664B" w:rsidRDefault="00730F05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C4664B">
        <w:rPr>
          <w:rFonts w:cs="Times New Roman"/>
        </w:rPr>
        <w:t>Интернет – это море информации – это хорошо или плохо, почему? (ответы детей) – это хорошо, но бывает и плохо.</w:t>
      </w:r>
    </w:p>
    <w:p w14:paraId="700061C2" w14:textId="77777777" w:rsidR="00730F05" w:rsidRPr="00C4664B" w:rsidRDefault="00730F05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C4664B">
        <w:rPr>
          <w:rFonts w:cs="Times New Roman"/>
        </w:rPr>
        <w:t>Общение в интернете - это хорошо или плохо, почему? (ответы детей) – это хорошо в меру, но не стоит заменять живое общение виртуальному.</w:t>
      </w:r>
    </w:p>
    <w:p w14:paraId="59B336F4" w14:textId="77777777" w:rsidR="00730F05" w:rsidRPr="00C4664B" w:rsidRDefault="00730F05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  <w:r w:rsidRPr="00C4664B">
        <w:rPr>
          <w:rFonts w:cs="Times New Roman"/>
        </w:rPr>
        <w:t>Интернет - магазины это хорошо или плохо, почему? (ответы детей) – это плохо, потому, что это наиболее популярный вид жульничества в Интернете.</w:t>
      </w:r>
    </w:p>
    <w:p w14:paraId="520CA26F" w14:textId="77777777" w:rsidR="00522097" w:rsidRDefault="00522097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4BD8247E" w14:textId="651E2F62" w:rsidR="00730F05" w:rsidRDefault="00730F05" w:rsidP="00DF6A7E">
      <w:pPr>
        <w:tabs>
          <w:tab w:val="left" w:pos="142"/>
        </w:tabs>
        <w:spacing w:after="0"/>
        <w:ind w:firstLine="567"/>
        <w:jc w:val="both"/>
      </w:pPr>
      <w:r w:rsidRPr="00C4664B">
        <w:rPr>
          <w:rFonts w:cs="Times New Roman"/>
        </w:rPr>
        <w:t xml:space="preserve">И помните, Интернет может быть прекрасным и полезным средством для обучения, отдыха или общения с друзьями. </w:t>
      </w:r>
      <w:proofErr w:type="gramStart"/>
      <w:r w:rsidRPr="00C4664B">
        <w:rPr>
          <w:rFonts w:cs="Times New Roman"/>
        </w:rPr>
        <w:t>Но  –</w:t>
      </w:r>
      <w:proofErr w:type="gramEnd"/>
      <w:r w:rsidRPr="00C4664B">
        <w:rPr>
          <w:rFonts w:cs="Times New Roman"/>
        </w:rPr>
        <w:t xml:space="preserve"> как и реальный мир – Сеть тоже</w:t>
      </w:r>
      <w:r w:rsidRPr="00C4664B">
        <w:t xml:space="preserve"> </w:t>
      </w:r>
      <w:r w:rsidRPr="00C4664B">
        <w:rPr>
          <w:rFonts w:cs="Times New Roman"/>
        </w:rPr>
        <w:t>может быть опасна!</w:t>
      </w:r>
      <w:r>
        <w:rPr>
          <w:rFonts w:cs="Times New Roman"/>
        </w:rPr>
        <w:t xml:space="preserve"> Поэтому </w:t>
      </w:r>
      <w:r>
        <w:t>Защищайте свою информацию так же тщательно, как свои самые драгоценные сокровища!</w:t>
      </w:r>
    </w:p>
    <w:p w14:paraId="4CE866B2" w14:textId="77777777" w:rsidR="00730F05" w:rsidRPr="00C4664B" w:rsidRDefault="00730F05" w:rsidP="00DF6A7E">
      <w:pPr>
        <w:tabs>
          <w:tab w:val="left" w:pos="142"/>
        </w:tabs>
        <w:spacing w:after="0"/>
        <w:ind w:firstLine="567"/>
        <w:jc w:val="both"/>
        <w:rPr>
          <w:rFonts w:cs="Times New Roman"/>
        </w:rPr>
      </w:pPr>
    </w:p>
    <w:p w14:paraId="4CA8E4CC" w14:textId="77777777" w:rsidR="00730F05" w:rsidRPr="00730F05" w:rsidRDefault="00730F05" w:rsidP="00DF6A7E">
      <w:pPr>
        <w:tabs>
          <w:tab w:val="left" w:pos="142"/>
        </w:tabs>
        <w:ind w:firstLine="567"/>
      </w:pPr>
    </w:p>
    <w:sectPr w:rsidR="00730F05" w:rsidRPr="00730F05" w:rsidSect="0000658E">
      <w:type w:val="continuous"/>
      <w:pgSz w:w="11906" w:h="16838" w:code="9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7AB4"/>
    <w:multiLevelType w:val="hybridMultilevel"/>
    <w:tmpl w:val="5C1AB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09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D03"/>
    <w:rsid w:val="0000658E"/>
    <w:rsid w:val="001257FA"/>
    <w:rsid w:val="00187D59"/>
    <w:rsid w:val="004D269C"/>
    <w:rsid w:val="00522097"/>
    <w:rsid w:val="005745D4"/>
    <w:rsid w:val="006C0B77"/>
    <w:rsid w:val="00730F05"/>
    <w:rsid w:val="00783399"/>
    <w:rsid w:val="008242FF"/>
    <w:rsid w:val="00864BD6"/>
    <w:rsid w:val="00870751"/>
    <w:rsid w:val="008716F8"/>
    <w:rsid w:val="00922C48"/>
    <w:rsid w:val="009B021C"/>
    <w:rsid w:val="009E628F"/>
    <w:rsid w:val="00A02074"/>
    <w:rsid w:val="00A310CB"/>
    <w:rsid w:val="00A42CDB"/>
    <w:rsid w:val="00B6732F"/>
    <w:rsid w:val="00B915B7"/>
    <w:rsid w:val="00DF6A7E"/>
    <w:rsid w:val="00EA59DF"/>
    <w:rsid w:val="00EB7341"/>
    <w:rsid w:val="00EE4070"/>
    <w:rsid w:val="00F12C76"/>
    <w:rsid w:val="00F4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2B14F"/>
  <w15:chartTrackingRefBased/>
  <w15:docId w15:val="{D169601C-7B04-41F2-A2CA-85BFC646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6732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3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A31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2024-02-13T21:26:00Z</dcterms:created>
  <dcterms:modified xsi:type="dcterms:W3CDTF">2024-02-15T22:22:00Z</dcterms:modified>
</cp:coreProperties>
</file>